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126E" w14:textId="77777777" w:rsidR="00B043AB" w:rsidRPr="00B043AB" w:rsidRDefault="00B043AB" w:rsidP="00B043AB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permStart w:id="518603700" w:edGrp="everyone"/>
      <w:permEnd w:id="518603700"/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507ACA72" w14:textId="77777777" w:rsidR="00B043AB" w:rsidRPr="00B043AB" w:rsidRDefault="00B043AB" w:rsidP="00B043AB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11B55201" w14:textId="77777777" w:rsidR="00B043AB" w:rsidRPr="00B043AB" w:rsidRDefault="00B043AB" w:rsidP="00B043AB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7417BAFD" w14:textId="77777777" w:rsidR="00B043AB" w:rsidRPr="00B043AB" w:rsidRDefault="00B043AB" w:rsidP="00B043AB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4D6D78D1" w14:textId="77777777" w:rsidR="00B043AB" w:rsidRPr="00B043AB" w:rsidRDefault="00B043AB" w:rsidP="00B043AB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B043AB" w:rsidRPr="00B043AB" w14:paraId="6756F149" w14:textId="77777777" w:rsidTr="00B043AB">
        <w:tc>
          <w:tcPr>
            <w:tcW w:w="1843" w:type="dxa"/>
            <w:shd w:val="clear" w:color="auto" w:fill="F2F2F2"/>
          </w:tcPr>
          <w:p w14:paraId="7BC0BBF8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2BF81554" w14:textId="3FC56DA0" w:rsidR="00B043AB" w:rsidRPr="00B043AB" w:rsidRDefault="00855DAD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10.09.2025</w:t>
            </w:r>
          </w:p>
        </w:tc>
      </w:tr>
      <w:tr w:rsidR="00B043AB" w:rsidRPr="00B043AB" w14:paraId="6EDA9397" w14:textId="77777777" w:rsidTr="00B043AB">
        <w:tc>
          <w:tcPr>
            <w:tcW w:w="1843" w:type="dxa"/>
            <w:shd w:val="clear" w:color="auto" w:fill="F2F2F2"/>
          </w:tcPr>
          <w:p w14:paraId="0D735916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D2D531F" w14:textId="5941D6DB" w:rsidR="00B043AB" w:rsidRPr="00B043AB" w:rsidRDefault="00855DAD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מדור פש"ד /מחלקת חקירות/חט' החקירות</w:t>
            </w:r>
          </w:p>
        </w:tc>
      </w:tr>
      <w:tr w:rsidR="00B043AB" w:rsidRPr="00B043AB" w14:paraId="6300FDAC" w14:textId="77777777" w:rsidTr="00B043AB">
        <w:tc>
          <w:tcPr>
            <w:tcW w:w="1843" w:type="dxa"/>
            <w:shd w:val="clear" w:color="auto" w:fill="F2F2F2"/>
          </w:tcPr>
          <w:p w14:paraId="525D050F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5597FE5E" w14:textId="14D9F4E8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</w:t>
            </w:r>
            <w:r w:rsidR="00CF5B99">
              <w:rPr>
                <w:rFonts w:ascii="Calibri" w:eastAsia="Calibri" w:hAnsi="Calibri" w:hint="cs"/>
                <w:rtl/>
              </w:rPr>
              <w:t>07800256500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</w:t>
            </w:r>
          </w:p>
        </w:tc>
        <w:tc>
          <w:tcPr>
            <w:tcW w:w="4111" w:type="dxa"/>
          </w:tcPr>
          <w:p w14:paraId="430647E5" w14:textId="1241D04B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CF5B99">
              <w:rPr>
                <w:rFonts w:ascii="Calibri" w:eastAsia="Calibri" w:hAnsi="Calibri" w:hint="cs"/>
                <w:rtl/>
              </w:rPr>
              <w:t>210200</w:t>
            </w:r>
          </w:p>
        </w:tc>
      </w:tr>
      <w:tr w:rsidR="00B043AB" w:rsidRPr="00B043AB" w14:paraId="7E683E6F" w14:textId="77777777" w:rsidTr="00B043AB">
        <w:tc>
          <w:tcPr>
            <w:tcW w:w="1843" w:type="dxa"/>
            <w:shd w:val="clear" w:color="auto" w:fill="F2F2F2"/>
          </w:tcPr>
          <w:p w14:paraId="38109563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F3FD200" w14:textId="51D4A590" w:rsidR="00B043AB" w:rsidRPr="00B043AB" w:rsidRDefault="00CF5B99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10000239</w:t>
            </w:r>
          </w:p>
        </w:tc>
      </w:tr>
    </w:tbl>
    <w:p w14:paraId="00303305" w14:textId="77777777" w:rsidR="00B043AB" w:rsidRPr="00B043AB" w:rsidRDefault="00B043AB" w:rsidP="00B043AB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542202AF" w14:textId="77777777" w:rsidR="00B043AB" w:rsidRPr="00B043AB" w:rsidRDefault="00B043AB" w:rsidP="00B043AB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043AB" w:rsidRPr="00B043AB" w14:paraId="49BDB4F2" w14:textId="77777777" w:rsidTr="00B043AB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CDD270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D2E6" w14:textId="3E59CBA9" w:rsidR="00B043AB" w:rsidRPr="00B043AB" w:rsidRDefault="00855DAD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צ'יינאליסיס</w:t>
            </w:r>
          </w:p>
        </w:tc>
      </w:tr>
      <w:tr w:rsidR="00B043AB" w:rsidRPr="00B043AB" w14:paraId="1D2E01B8" w14:textId="77777777" w:rsidTr="00B043AB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D37744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2CE5" w14:textId="7374ACC4" w:rsidR="00B043AB" w:rsidRPr="00B043AB" w:rsidRDefault="003739D7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ספק 50000491 </w:t>
            </w:r>
          </w:p>
        </w:tc>
      </w:tr>
      <w:tr w:rsidR="00B043AB" w:rsidRPr="00B043AB" w14:paraId="17B639C8" w14:textId="77777777" w:rsidTr="00B043AB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04AFFC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1C9C" w14:textId="54CC2C2B" w:rsidR="00B043AB" w:rsidRPr="00B043AB" w:rsidRDefault="00B26C0B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9</w:t>
            </w:r>
            <w:r w:rsidR="00A57599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מיליון ₪ כולל מע"מ </w:t>
            </w:r>
          </w:p>
        </w:tc>
      </w:tr>
      <w:tr w:rsidR="00B043AB" w:rsidRPr="00B043AB" w14:paraId="3DD58B1C" w14:textId="77777777" w:rsidTr="00B043AB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36E78" w14:textId="77777777" w:rsidR="00B043AB" w:rsidRPr="00B043AB" w:rsidRDefault="00B043AB" w:rsidP="00B043AB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D000" w14:textId="1E543E92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855DAD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31.12.27</w:t>
            </w:r>
          </w:p>
        </w:tc>
      </w:tr>
      <w:tr w:rsidR="00B043AB" w:rsidRPr="00B043AB" w14:paraId="3CDEC8B8" w14:textId="77777777" w:rsidTr="00B043AB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6756E" w14:textId="77777777" w:rsidR="00B043AB" w:rsidRPr="00B043AB" w:rsidRDefault="00B043AB" w:rsidP="00B043AB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E902" w14:textId="0F172C69" w:rsidR="00B043AB" w:rsidRPr="00B043AB" w:rsidRDefault="00855DAD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מערכת תחקור מטבעות דיגיטליים</w:t>
            </w:r>
          </w:p>
        </w:tc>
      </w:tr>
      <w:tr w:rsidR="00B043AB" w:rsidRPr="00B043AB" w14:paraId="2CBF95BB" w14:textId="77777777" w:rsidTr="00B043AB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71043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B6E0" w14:textId="21C31135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="00855DAD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55DAD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855DAD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ניתן לפרסם את שם הספק, סכום, תקופה ואת תיאור השירות</w:t>
            </w:r>
          </w:p>
        </w:tc>
      </w:tr>
      <w:tr w:rsidR="00B043AB" w:rsidRPr="00B043AB" w14:paraId="08C80752" w14:textId="77777777" w:rsidTr="00B043AB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FDF34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B78A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B043AB" w:rsidRPr="00B043AB" w14:paraId="746803DB" w14:textId="77777777" w:rsidTr="00B043AB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CD94A0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B509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22ECFE4D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9654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5568E5C3" w14:textId="77777777" w:rsidR="00B043AB" w:rsidRPr="00B043AB" w:rsidRDefault="00B043AB" w:rsidP="00B043AB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344357C3" w14:textId="29CA81DC" w:rsidR="00B043AB" w:rsidRPr="00B043AB" w:rsidRDefault="00B043AB" w:rsidP="00B043AB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="00A57599">
        <w:rPr>
          <w:rFonts w:ascii="Calibri" w:eastAsia="Calibri" w:hAnsi="Calibri" w:cs="David" w:hint="cs"/>
          <w:sz w:val="24"/>
          <w:szCs w:val="24"/>
          <w:rtl/>
        </w:rPr>
        <w:t xml:space="preserve">בכוונת המשטרה לצאת במהלך השנה הקרובה למכרז לבחינת חלופות ו/או מענה משלים. חידוש ההתקשרות נועד להבטיח רציפות תפקודית ומענה לצרכים המבצעיים של המשטרה. </w:t>
      </w:r>
    </w:p>
    <w:p w14:paraId="689B08A4" w14:textId="77777777" w:rsidR="00B043AB" w:rsidRPr="00B043AB" w:rsidRDefault="00B043AB" w:rsidP="00B043AB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08"/>
        <w:gridCol w:w="2632"/>
        <w:gridCol w:w="3316"/>
      </w:tblGrid>
      <w:tr w:rsidR="00B043AB" w:rsidRPr="00B043AB" w14:paraId="1639C00D" w14:textId="77777777" w:rsidTr="00A20A15">
        <w:tc>
          <w:tcPr>
            <w:tcW w:w="3435" w:type="dxa"/>
          </w:tcPr>
          <w:p w14:paraId="1EA77005" w14:textId="3C283E19" w:rsidR="00B043AB" w:rsidRPr="00B043AB" w:rsidRDefault="00855DAD" w:rsidP="00B043AB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ישי כהן</w:t>
            </w:r>
          </w:p>
        </w:tc>
        <w:tc>
          <w:tcPr>
            <w:tcW w:w="2650" w:type="dxa"/>
          </w:tcPr>
          <w:p w14:paraId="18812DA3" w14:textId="3A7BA483" w:rsidR="00B043AB" w:rsidRPr="00B043AB" w:rsidRDefault="00855DAD" w:rsidP="00B043AB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רמ"ד פשיעה דיגיטלית</w:t>
            </w:r>
          </w:p>
        </w:tc>
        <w:tc>
          <w:tcPr>
            <w:tcW w:w="3271" w:type="dxa"/>
          </w:tcPr>
          <w:p w14:paraId="2EC07413" w14:textId="3F12579A" w:rsidR="00B043AB" w:rsidRPr="00B043AB" w:rsidRDefault="009059F0" w:rsidP="00B043AB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noProof/>
              </w:rPr>
              <w:drawing>
                <wp:inline distT="0" distB="0" distL="0" distR="0" wp14:anchorId="6ED46CBB" wp14:editId="41A1BCD6">
                  <wp:extent cx="1968500" cy="2667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76973" cy="267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1B6AD" w14:textId="77777777" w:rsidR="00B043AB" w:rsidRPr="00B043AB" w:rsidRDefault="00B043AB" w:rsidP="00B043AB">
            <w:pPr>
              <w:rPr>
                <w:rFonts w:ascii="Calibri" w:eastAsia="Calibri" w:hAnsi="Calibri"/>
                <w:rtl/>
              </w:rPr>
            </w:pPr>
          </w:p>
        </w:tc>
      </w:tr>
      <w:tr w:rsidR="00B043AB" w:rsidRPr="00B043AB" w14:paraId="555F6F05" w14:textId="77777777" w:rsidTr="00B043AB">
        <w:tc>
          <w:tcPr>
            <w:tcW w:w="3435" w:type="dxa"/>
            <w:shd w:val="clear" w:color="auto" w:fill="F2F2F2"/>
          </w:tcPr>
          <w:p w14:paraId="408964DA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71EEC686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7042FFE2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4932FEA3" w14:textId="77777777" w:rsidR="00B043AB" w:rsidRPr="00B043AB" w:rsidRDefault="00B043AB" w:rsidP="00B043AB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445F9BAA" w14:textId="77777777" w:rsidR="00566D1F" w:rsidRDefault="00566D1F"/>
    <w:sectPr w:rsidR="00566D1F" w:rsidSect="00F55A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CD85" w14:textId="77777777" w:rsidR="004D368E" w:rsidRDefault="004D368E">
      <w:pPr>
        <w:spacing w:after="0" w:line="240" w:lineRule="auto"/>
      </w:pPr>
      <w:r>
        <w:separator/>
      </w:r>
    </w:p>
  </w:endnote>
  <w:endnote w:type="continuationSeparator" w:id="0">
    <w:p w14:paraId="1BFB3DB0" w14:textId="77777777" w:rsidR="004D368E" w:rsidRDefault="004D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1D47" w14:textId="77777777" w:rsidR="00523877" w:rsidRDefault="005238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8916C0" w14:textId="77777777" w:rsidR="00F55A44" w:rsidRPr="00F55A44" w:rsidRDefault="00B043AB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606FC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606FC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3A8BE8" w14:textId="77777777" w:rsidR="00B1046C" w:rsidRPr="00412121" w:rsidRDefault="00B26C0B" w:rsidP="00412121">
    <w:pPr>
      <w:pStyle w:val="a5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4EB70FE1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1B02CE5" w14:textId="77777777" w:rsidR="00B1046C" w:rsidRDefault="00B26C0B" w:rsidP="00FD099F">
          <w:pPr>
            <w:pStyle w:val="a5"/>
            <w:jc w:val="center"/>
            <w:rPr>
              <w:rtl/>
            </w:rPr>
          </w:pPr>
        </w:p>
      </w:tc>
    </w:tr>
    <w:tr w:rsidR="00B1046C" w14:paraId="076D49F2" w14:textId="77777777" w:rsidTr="00FD099F">
      <w:tc>
        <w:tcPr>
          <w:tcW w:w="9400" w:type="dxa"/>
          <w:shd w:val="clear" w:color="auto" w:fill="auto"/>
          <w:vAlign w:val="center"/>
        </w:tcPr>
        <w:p w14:paraId="5FE8F78A" w14:textId="77777777" w:rsidR="00B1046C" w:rsidRDefault="00B043AB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6BA701B" w14:textId="77777777" w:rsidR="00B1046C" w:rsidRPr="00B9470B" w:rsidRDefault="00B26C0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CD64" w14:textId="77777777" w:rsidR="004D368E" w:rsidRDefault="004D368E">
      <w:pPr>
        <w:spacing w:after="0" w:line="240" w:lineRule="auto"/>
      </w:pPr>
      <w:r>
        <w:separator/>
      </w:r>
    </w:p>
  </w:footnote>
  <w:footnote w:type="continuationSeparator" w:id="0">
    <w:p w14:paraId="489AAA8A" w14:textId="77777777" w:rsidR="004D368E" w:rsidRDefault="004D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CD96" w14:textId="77777777" w:rsidR="00523877" w:rsidRDefault="005238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4538" w14:textId="77777777" w:rsidR="00412121" w:rsidRDefault="00B043AB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4288684D" wp14:editId="06161FD4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53BC7" w14:textId="77777777" w:rsidR="009C262D" w:rsidRDefault="00B043AB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6473113D" w14:textId="77777777" w:rsidR="00A3232F" w:rsidRPr="00A3232F" w:rsidRDefault="00B043AB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2D694A19" w14:textId="5ED4B65D" w:rsidR="00412121" w:rsidRDefault="00B043AB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</w:t>
    </w:r>
  </w:p>
  <w:p w14:paraId="3B4C5B01" w14:textId="77777777" w:rsidR="009C262D" w:rsidRPr="009A2ACE" w:rsidRDefault="00B26C0B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253C" w14:textId="77777777" w:rsidR="00B1046C" w:rsidRPr="00F829FB" w:rsidRDefault="00B043AB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B"/>
    <w:rsid w:val="000B6F82"/>
    <w:rsid w:val="000D5A7E"/>
    <w:rsid w:val="003739D7"/>
    <w:rsid w:val="003B62D2"/>
    <w:rsid w:val="0047342C"/>
    <w:rsid w:val="004D368E"/>
    <w:rsid w:val="00523877"/>
    <w:rsid w:val="00525F2B"/>
    <w:rsid w:val="00566D1F"/>
    <w:rsid w:val="005A33F8"/>
    <w:rsid w:val="0076178A"/>
    <w:rsid w:val="00855DAD"/>
    <w:rsid w:val="009059F0"/>
    <w:rsid w:val="00A57599"/>
    <w:rsid w:val="00A956D0"/>
    <w:rsid w:val="00B043AB"/>
    <w:rsid w:val="00B26C0B"/>
    <w:rsid w:val="00B53A45"/>
    <w:rsid w:val="00B606FC"/>
    <w:rsid w:val="00B804B2"/>
    <w:rsid w:val="00CF5B99"/>
    <w:rsid w:val="00D938C7"/>
    <w:rsid w:val="00DA32E9"/>
    <w:rsid w:val="00F5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54AE"/>
  <w15:docId w15:val="{1E4FF12E-C204-481F-B84D-93172D6E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43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B043A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B043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B043A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B043AB"/>
  </w:style>
  <w:style w:type="table" w:customStyle="1" w:styleId="1">
    <w:name w:val="רשת טבלה1"/>
    <w:basedOn w:val="a1"/>
    <w:next w:val="a8"/>
    <w:uiPriority w:val="59"/>
    <w:rsid w:val="00B043AB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B0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6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6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05C3EBBDA09A8B46BF6452EC60158B6204000ADF88E39734BE419DBBAA2745CE76A9" ma:contentTypeVersion="19" ma:contentTypeDescription="Create a new document." ma:contentTypeScope="" ma:versionID="8d656ea85206a1f67ea71d32e892f3c7">
  <xsd:schema xmlns:xsd="http://www.w3.org/2001/XMLSchema" xmlns:xs="http://www.w3.org/2001/XMLSchema" xmlns:p="http://schemas.microsoft.com/office/2006/metadata/properties" xmlns:ns1="6b53a1c2-dfdf-4ea7-a3c0-edbaa793990d" targetNamespace="http://schemas.microsoft.com/office/2006/metadata/properties" ma:root="true" ma:fieldsID="a18089f1e56e047916a2ef9ce5944401" ns1:_="">
    <xsd:import namespace="6b53a1c2-dfdf-4ea7-a3c0-edbaa793990d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ahozMerhav" minOccurs="0"/>
                <xsd:element ref="ns1:AgafMahlka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riginalID" minOccurs="0"/>
                <xsd:element ref="ns1:SDOfflineTo" minOccurs="0"/>
                <xsd:element ref="ns1:AutoNumber" minOccurs="0"/>
                <xsd:element ref="ns1:SDAsmachta" minOccurs="0"/>
                <xsd:element ref="ns1:SDCategories"/>
                <xsd:element ref="ns1:SDDocType" minOccurs="0"/>
                <xsd:element ref="ns1:SDCategoryID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DocDate" minOccurs="0"/>
                <xsd:element ref="ns1:SDHebDate" minOccurs="0"/>
                <xsd:element ref="ns1:SDExternalEntityConnected" minOccurs="0"/>
                <xsd:element ref="ns1:taarich_hafa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3a1c2-dfdf-4ea7-a3c0-edbaa793990d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ahozMerhav" ma:index="2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AgafMahlka" ma:index="3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SDSenderName" ma:index="4" nillable="true" ma:displayName="שם השולח" ma:internalName="SDSenderName" ma:readOnly="false">
      <xsd:simpleType>
        <xsd:restriction base="dms:Text"/>
      </xsd:simpleType>
    </xsd:element>
    <xsd:element name="SDToList" ma:index="5" nillable="true" ma:displayName="אל" ma:internalName="SDToList" ma:readOnly="false">
      <xsd:simpleType>
        <xsd:restriction base="dms:Text"/>
      </xsd:simpleType>
    </xsd:element>
    <xsd:element name="SDCCList" ma:index="6" nillable="true" ma:displayName="עותק" ma:internalName="SDCCList" ma:readOnly="false">
      <xsd:simpleType>
        <xsd:restriction base="dms:Text"/>
      </xsd:simpleType>
    </xsd:element>
    <xsd:element name="Milot_mafteach" ma:index="7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huavar_le" ma:index="8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9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1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ies" ma:index="16" ma:displayName="נושאים" ma:internalName="SDCategories" ma:readOnly="false">
      <xsd:simpleType>
        <xsd:restriction base="dms:Note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  <xsd:enumeration value="TrayFileUpload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DocDate" ma:index="25" nillable="true" ma:displayName="תאריך המסמך" ma:indexed="true" ma:internalName="SDDocDate">
      <xsd:simpleType>
        <xsd:restriction base="dms:DateTime"/>
      </xsd:simpleType>
    </xsd:element>
    <xsd:element name="SDHebDate" ma:index="26" nillable="true" ma:displayName="תאריך עברי" ma:internalName="SDHebDate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  <xsd:element name="taarich_hafaza" ma:index="29" nillable="true" ma:displayName="תאריך הפצה" ma:format="DateTime" ma:internalName="taarich_hafaza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6b53a1c2-dfdf-4ea7-a3c0-edbaa793990d">OfficeAddIn</SDDocumentSource>
    <AutoNumber xmlns="6b53a1c2-dfdf-4ea7-a3c0-edbaa793990d">86935525</AutoNumber>
    <huavar_le xmlns="6b53a1c2-dfdf-4ea7-a3c0-edbaa793990d" xsi:nil="true"/>
    <SDImportance xmlns="6b53a1c2-dfdf-4ea7-a3c0-edbaa793990d">0</SDImportance>
    <SDCCList xmlns="6b53a1c2-dfdf-4ea7-a3c0-edbaa793990d" xsi:nil="true"/>
    <simuchin xmlns="6b53a1c2-dfdf-4ea7-a3c0-edbaa793990d" xsi:nil="true"/>
    <Milot_mafteach xmlns="6b53a1c2-dfdf-4ea7-a3c0-edbaa793990d" xsi:nil="true"/>
    <taarich_haavara_letipul xmlns="6b53a1c2-dfdf-4ea7-a3c0-edbaa793990d" xsi:nil="true"/>
    <SDAuthor xmlns="6b53a1c2-dfdf-4ea7-a3c0-edbaa793990d">רמ"ד פשיעה דיגיטלית</SDAuthor>
    <AgafMahlka xmlns="6b53a1c2-dfdf-4ea7-a3c0-edbaa793990d">בחר אגף / מחלקה</AgafMahlka>
    <hearot xmlns="6b53a1c2-dfdf-4ea7-a3c0-edbaa793990d" xsi:nil="true"/>
    <SDSenderName xmlns="6b53a1c2-dfdf-4ea7-a3c0-edbaa793990d" xsi:nil="true"/>
    <SDDocType xmlns="6b53a1c2-dfdf-4ea7-a3c0-edbaa793990d">קליטה או הוצאת מייל</SDDocType>
    <mafteach xmlns="6b53a1c2-dfdf-4ea7-a3c0-edbaa793990d">דואר נכנס</mafteach>
    <SDHebDate xmlns="6b53a1c2-dfdf-4ea7-a3c0-edbaa793990d">כ"ד בתשרי, התשפ"ו</SDHebDate>
    <SDLastSigningDate xmlns="6b53a1c2-dfdf-4ea7-a3c0-edbaa793990d" xsi:nil="true"/>
    <SDToList xmlns="6b53a1c2-dfdf-4ea7-a3c0-edbaa793990d" xsi:nil="true"/>
    <SDOriginalID xmlns="6b53a1c2-dfdf-4ea7-a3c0-edbaa793990d" xsi:nil="true"/>
    <SDExternalEntityConnected xmlns="6b53a1c2-dfdf-4ea7-a3c0-edbaa793990d" xsi:nil="true"/>
    <SDSecurity xmlns="6b53a1c2-dfdf-4ea7-a3c0-edbaa793990d">שמור</SDSecurity>
    <MahozMerhav xmlns="6b53a1c2-dfdf-4ea7-a3c0-edbaa793990d">בחר מחוז / מרחב</MahozMerhav>
    <SDAsmachta xmlns="6b53a1c2-dfdf-4ea7-a3c0-edbaa793990d" xsi:nil="true"/>
    <SDSignersLogins xmlns="6b53a1c2-dfdf-4ea7-a3c0-edbaa793990d" xsi:nil="true"/>
    <taarich_hafaza xmlns="6b53a1c2-dfdf-4ea7-a3c0-edbaa793990d" xsi:nil="true"/>
    <SDOfflineTo xmlns="6b53a1c2-dfdf-4ea7-a3c0-edbaa793990d" xsi:nil="true"/>
    <SDCategories xmlns="6b53a1c2-dfdf-4ea7-a3c0-edbaa793990d">:רמ''ח חקירות:רמ''ד פשיעה דיגיטלית:חו' פשיעה;#</SDCategories>
    <SDCategoryID xmlns="6b53a1c2-dfdf-4ea7-a3c0-edbaa793990d">82dc2e8080f7;#</SDCategoryID>
    <SDNumOfSignatures xmlns="6b53a1c2-dfdf-4ea7-a3c0-edbaa793990d" xsi:nil="true"/>
    <SDDocDate xmlns="6b53a1c2-dfdf-4ea7-a3c0-edbaa793990d">2025-10-16T06:33:09+00:00</SDDocDate>
  </documentManagement>
</p:properties>
</file>

<file path=customXml/itemProps1.xml><?xml version="1.0" encoding="utf-8"?>
<ds:datastoreItem xmlns:ds="http://schemas.openxmlformats.org/officeDocument/2006/customXml" ds:itemID="{31E6D1F2-0CF6-42E1-B497-8CB823E4A0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C824A-307E-4397-BDB4-044466EAC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3a1c2-dfdf-4ea7-a3c0-edbaa7939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9663A-22DD-45E7-8783-31B7C469460B}">
  <ds:schemaRefs>
    <ds:schemaRef ds:uri="http://schemas.microsoft.com/office/2006/metadata/properties"/>
    <ds:schemaRef ds:uri="http://schemas.microsoft.com/office/infopath/2007/PartnerControls"/>
    <ds:schemaRef ds:uri="6b53a1c2-dfdf-4ea7-a3c0-edbaa7939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צ'יינאליסיס טופס בקשת פטור מעודכן 16.10.25</dc:title>
  <dc:subject/>
  <dc:creator>רמ"ד פשיעה דיגיטלית</dc:creator>
  <cp:keywords/>
  <dc:description/>
  <cp:lastModifiedBy>שירה רבקה זכריה</cp:lastModifiedBy>
  <cp:revision>4</cp:revision>
  <cp:lastPrinted>2025-10-19T06:08:00Z</cp:lastPrinted>
  <dcterms:created xsi:type="dcterms:W3CDTF">2025-10-19T06:05:00Z</dcterms:created>
  <dcterms:modified xsi:type="dcterms:W3CDTF">2025-10-26T10:35:00Z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0x01010005C3EBBDA09A8B46BF6452EC60158B6204000ADF88E39734BE419DBBAA2745CE76A9</vt:lpwstr>
  </property>
  <property fmtid="{D5CDD505-2E9C-101B-9397-08002B2CF9AE}" pid="3" name="xmlns:z">
    <vt:lpwstr>#RowsetSchema</vt:lpwstr>
  </property>
  <property fmtid="{D5CDD505-2E9C-101B-9397-08002B2CF9AE}" pid="4" name="FileLeafRef">
    <vt:lpwstr>1524;#86935525.docx</vt:lpwstr>
  </property>
  <property fmtid="{D5CDD505-2E9C-101B-9397-08002B2CF9AE}" pid="5" name="Modified_x0020_By">
    <vt:lpwstr>i:0#.w|police_prod\u031953235</vt:lpwstr>
  </property>
  <property fmtid="{D5CDD505-2E9C-101B-9397-08002B2CF9AE}" pid="6" name="Created_x0020_By">
    <vt:lpwstr>i:0#.w|police_prod\u031953235</vt:lpwstr>
  </property>
  <property fmtid="{D5CDD505-2E9C-101B-9397-08002B2CF9AE}" pid="7" name="File_x0020_Type">
    <vt:lpwstr>docx</vt:lpwstr>
  </property>
  <property fmtid="{D5CDD505-2E9C-101B-9397-08002B2CF9AE}" pid="8" name="AutoNumber">
    <vt:lpwstr>86935525</vt:lpwstr>
  </property>
  <property fmtid="{D5CDD505-2E9C-101B-9397-08002B2CF9AE}" pid="9" name="SDCategories">
    <vt:lpwstr>:רמ''ח חקירות:רמ''ד פשיעה דיגיטלית:חו' פשיעה;#</vt:lpwstr>
  </property>
  <property fmtid="{D5CDD505-2E9C-101B-9397-08002B2CF9AE}" pid="10" name="SDCategoryID">
    <vt:lpwstr>82dc2e8080f7;#</vt:lpwstr>
  </property>
  <property fmtid="{D5CDD505-2E9C-101B-9397-08002B2CF9AE}" pid="11" name="SDDocumentSource">
    <vt:lpwstr>OfficeAddIn</vt:lpwstr>
  </property>
  <property fmtid="{D5CDD505-2E9C-101B-9397-08002B2CF9AE}" pid="12" name="SDAuthor">
    <vt:lpwstr>רמ"ד פשיעה דיגיטלית</vt:lpwstr>
  </property>
  <property fmtid="{D5CDD505-2E9C-101B-9397-08002B2CF9AE}" pid="13" name="SDDocDate">
    <vt:lpwstr>16/10/2025</vt:lpwstr>
  </property>
  <property fmtid="{D5CDD505-2E9C-101B-9397-08002B2CF9AE}" pid="14" name="SDHebDate">
    <vt:lpwstr>כ"ד בתשרי, התשפ"ו</vt:lpwstr>
  </property>
  <property fmtid="{D5CDD505-2E9C-101B-9397-08002B2CF9AE}" pid="15" name="SDImportance">
    <vt:lpwstr>0</vt:lpwstr>
  </property>
  <property fmtid="{D5CDD505-2E9C-101B-9397-08002B2CF9AE}" pid="16" name="SDSecurity">
    <vt:lpwstr>שמור</vt:lpwstr>
  </property>
  <property fmtid="{D5CDD505-2E9C-101B-9397-08002B2CF9AE}" pid="17" name="SDDocType">
    <vt:lpwstr>קליטה או הוצאת מייל</vt:lpwstr>
  </property>
  <property fmtid="{D5CDD505-2E9C-101B-9397-08002B2CF9AE}" pid="18" name="MahozMerhav">
    <vt:lpwstr>בחר מחוז / מרחב</vt:lpwstr>
  </property>
  <property fmtid="{D5CDD505-2E9C-101B-9397-08002B2CF9AE}" pid="19" name="AgafMahlka">
    <vt:lpwstr>בחר אגף / מחלקה</vt:lpwstr>
  </property>
  <property fmtid="{D5CDD505-2E9C-101B-9397-08002B2CF9AE}" pid="20" name="mafteach">
    <vt:lpwstr>דואר נכנס</vt:lpwstr>
  </property>
  <property fmtid="{D5CDD505-2E9C-101B-9397-08002B2CF9AE}" pid="21" name="ID">
    <vt:lpwstr>1524</vt:lpwstr>
  </property>
  <property fmtid="{D5CDD505-2E9C-101B-9397-08002B2CF9AE}" pid="22" name="ContentType">
    <vt:lpwstr>קליטה או הוצאת מייל</vt:lpwstr>
  </property>
  <property fmtid="{D5CDD505-2E9C-101B-9397-08002B2CF9AE}" pid="23" name="Created">
    <vt:lpwstr>16/10/2025</vt:lpwstr>
  </property>
  <property fmtid="{D5CDD505-2E9C-101B-9397-08002B2CF9AE}" pid="24" name="Author">
    <vt:lpwstr>68;#רמ"ד פשיעה דיגיטלית</vt:lpwstr>
  </property>
  <property fmtid="{D5CDD505-2E9C-101B-9397-08002B2CF9AE}" pid="25" name="Modified">
    <vt:lpwstr>16/10/2025</vt:lpwstr>
  </property>
  <property fmtid="{D5CDD505-2E9C-101B-9397-08002B2CF9AE}" pid="26" name="Editor">
    <vt:lpwstr>68;#רמ"ד פשיעה דיגיטלית</vt:lpwstr>
  </property>
  <property fmtid="{D5CDD505-2E9C-101B-9397-08002B2CF9AE}" pid="27" name="_ModerationStatus">
    <vt:lpwstr>0</vt:lpwstr>
  </property>
  <property fmtid="{D5CDD505-2E9C-101B-9397-08002B2CF9AE}" pid="28" name="FileRef">
    <vt:lpwstr>1524;#sites/SC030/RamadPshiaDigitalit/DocLib3/בלמס-שמור/בלמס-שמור automatically created by sharedocs 1/86935525.docx</vt:lpwstr>
  </property>
  <property fmtid="{D5CDD505-2E9C-101B-9397-08002B2CF9AE}" pid="29" name="FileDirRef">
    <vt:lpwstr>1524;#sites/SC030/RamadPshiaDigitalit/DocLib3/בלמס-שמור/בלמס-שמור automatically created by sharedocs 1</vt:lpwstr>
  </property>
  <property fmtid="{D5CDD505-2E9C-101B-9397-08002B2CF9AE}" pid="30" name="Last_x0020_Modified">
    <vt:lpwstr>1524;#2025-10-16 09:33:10</vt:lpwstr>
  </property>
  <property fmtid="{D5CDD505-2E9C-101B-9397-08002B2CF9AE}" pid="31" name="Created_x0020_Date">
    <vt:lpwstr>1524;#2025-10-16 09:33:04</vt:lpwstr>
  </property>
  <property fmtid="{D5CDD505-2E9C-101B-9397-08002B2CF9AE}" pid="32" name="File_x0020_Size">
    <vt:lpwstr>1524;#82763</vt:lpwstr>
  </property>
  <property fmtid="{D5CDD505-2E9C-101B-9397-08002B2CF9AE}" pid="33" name="FSObjType">
    <vt:lpwstr>1524;#0</vt:lpwstr>
  </property>
  <property fmtid="{D5CDD505-2E9C-101B-9397-08002B2CF9AE}" pid="34" name="SortBehavior">
    <vt:lpwstr>1524;#0</vt:lpwstr>
  </property>
  <property fmtid="{D5CDD505-2E9C-101B-9397-08002B2CF9AE}" pid="35" name="PermMask">
    <vt:lpwstr>0x1b03c4312ef</vt:lpwstr>
  </property>
  <property fmtid="{D5CDD505-2E9C-101B-9397-08002B2CF9AE}" pid="36" name="CheckedOutUserId">
    <vt:lpwstr>1524;#</vt:lpwstr>
  </property>
  <property fmtid="{D5CDD505-2E9C-101B-9397-08002B2CF9AE}" pid="37" name="IsCheckedoutToLocal">
    <vt:lpwstr>1524;#0</vt:lpwstr>
  </property>
  <property fmtid="{D5CDD505-2E9C-101B-9397-08002B2CF9AE}" pid="38" name="UniqueId">
    <vt:lpwstr>1524;#{344ECBD5-D977-400A-8BE4-3BAC91A2E3AD}</vt:lpwstr>
  </property>
  <property fmtid="{D5CDD505-2E9C-101B-9397-08002B2CF9AE}" pid="39" name="ProgId">
    <vt:lpwstr>1524;#</vt:lpwstr>
  </property>
  <property fmtid="{D5CDD505-2E9C-101B-9397-08002B2CF9AE}" pid="40" name="ScopeId">
    <vt:lpwstr>1524;#{D280D90A-3937-4F9E-B195-20E4E36AB65D}</vt:lpwstr>
  </property>
  <property fmtid="{D5CDD505-2E9C-101B-9397-08002B2CF9AE}" pid="41" name="VirusStatus">
    <vt:lpwstr>1524;#82763</vt:lpwstr>
  </property>
  <property fmtid="{D5CDD505-2E9C-101B-9397-08002B2CF9AE}" pid="42" name="CheckedOutTitle">
    <vt:lpwstr>1524;#</vt:lpwstr>
  </property>
  <property fmtid="{D5CDD505-2E9C-101B-9397-08002B2CF9AE}" pid="43" name="_CheckinComment">
    <vt:lpwstr>1524;#</vt:lpwstr>
  </property>
  <property fmtid="{D5CDD505-2E9C-101B-9397-08002B2CF9AE}" pid="44" name="_EditMenuTableStart">
    <vt:lpwstr>86935525.docx</vt:lpwstr>
  </property>
  <property fmtid="{D5CDD505-2E9C-101B-9397-08002B2CF9AE}" pid="45" name="_EditMenuTableStart2">
    <vt:lpwstr>1524</vt:lpwstr>
  </property>
  <property fmtid="{D5CDD505-2E9C-101B-9397-08002B2CF9AE}" pid="46" name="_EditMenuTableEnd">
    <vt:lpwstr>1524</vt:lpwstr>
  </property>
  <property fmtid="{D5CDD505-2E9C-101B-9397-08002B2CF9AE}" pid="47" name="LinkFilenameNoMenu">
    <vt:lpwstr>86935525.docx</vt:lpwstr>
  </property>
  <property fmtid="{D5CDD505-2E9C-101B-9397-08002B2CF9AE}" pid="48" name="LinkFilename">
    <vt:lpwstr>86935525.docx</vt:lpwstr>
  </property>
  <property fmtid="{D5CDD505-2E9C-101B-9397-08002B2CF9AE}" pid="49" name="LinkFilename2">
    <vt:lpwstr>86935525.docx</vt:lpwstr>
  </property>
  <property fmtid="{D5CDD505-2E9C-101B-9397-08002B2CF9AE}" pid="50" name="DocIcon">
    <vt:lpwstr>docx</vt:lpwstr>
  </property>
  <property fmtid="{D5CDD505-2E9C-101B-9397-08002B2CF9AE}" pid="51" name="ServerUrl">
    <vt:lpwstr>/sites/SC030/RamadPshiaDigitalit/DocLib3/בלמס-שמור/בלמס-שמור automatically created by sharedocs 1/86935525.docx</vt:lpwstr>
  </property>
  <property fmtid="{D5CDD505-2E9C-101B-9397-08002B2CF9AE}" pid="52" name="EncodedAbsUrl">
    <vt:lpwstr>http://prmaor/sites/SC030/RamadPshiaDigitalit/DocLib3/בלמס-שמור/בלמס-שמור%20automatically%20created%20by%20sharedocs%201/86935525.docx</vt:lpwstr>
  </property>
  <property fmtid="{D5CDD505-2E9C-101B-9397-08002B2CF9AE}" pid="53" name="BaseName">
    <vt:lpwstr>86935525</vt:lpwstr>
  </property>
  <property fmtid="{D5CDD505-2E9C-101B-9397-08002B2CF9AE}" pid="54" name="FileSizeDisplay">
    <vt:lpwstr>82763</vt:lpwstr>
  </property>
  <property fmtid="{D5CDD505-2E9C-101B-9397-08002B2CF9AE}" pid="55" name="MetaInfo">
    <vt:lpwstr>1524;#vti_thumbnailexists:BW|false_x000d_
vti_parserversion:SR|15.0.0.4623_x000d_
mafteach:SW|דואר נכנס_x000d_
_Category:EW|_x000d_
vti_pluggableparserversion:SR|15.0.0.4623_x000d_
SDOfflineTo:EW|_x000d_
SDAuthor:SW|רמ"ד פשיעה דיגיטלית_x000d_
SDLastSigningDate:EW|_x000d_
vti_stickycachedpluggableparser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1524;#0</vt:lpwstr>
  </property>
  <property fmtid="{D5CDD505-2E9C-101B-9397-08002B2CF9AE}" pid="59" name="FolderChildCount">
    <vt:lpwstr>1524;#0</vt:lpwstr>
  </property>
  <property fmtid="{D5CDD505-2E9C-101B-9397-08002B2CF9AE}" pid="60" name="SelectTitle">
    <vt:lpwstr>1524</vt:lpwstr>
  </property>
  <property fmtid="{D5CDD505-2E9C-101B-9397-08002B2CF9AE}" pid="61" name="SelectFilename">
    <vt:lpwstr>1524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_UIVersionString">
    <vt:lpwstr>1.0</vt:lpwstr>
  </property>
  <property fmtid="{D5CDD505-2E9C-101B-9397-08002B2CF9AE}" pid="66" name="Order">
    <vt:lpwstr>152400.000000000</vt:lpwstr>
  </property>
  <property fmtid="{D5CDD505-2E9C-101B-9397-08002B2CF9AE}" pid="67" name="GUID">
    <vt:lpwstr>{E4C252ED-9EDF-4F93-AC2C-F743C202B573}</vt:lpwstr>
  </property>
  <property fmtid="{D5CDD505-2E9C-101B-9397-08002B2CF9AE}" pid="68" name="WorkflowVersion">
    <vt:lpwstr>1</vt:lpwstr>
  </property>
  <property fmtid="{D5CDD505-2E9C-101B-9397-08002B2CF9AE}" pid="69" name="ParentVersionString">
    <vt:lpwstr>1524;#</vt:lpwstr>
  </property>
  <property fmtid="{D5CDD505-2E9C-101B-9397-08002B2CF9AE}" pid="70" name="ParentLeafName">
    <vt:lpwstr>1524;#</vt:lpwstr>
  </property>
  <property fmtid="{D5CDD505-2E9C-101B-9397-08002B2CF9AE}" pid="71" name="Etag">
    <vt:lpwstr>{344ECBD5-D977-400A-8BE4-3BAC91A2E3AD},4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</Properties>
</file>